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F2" w:rsidRDefault="00251053">
      <w:hyperlink r:id="rId5" w:history="1">
        <w:r w:rsidRPr="00251053">
          <w:rPr>
            <w:rStyle w:val="a3"/>
          </w:rPr>
          <w:t>Решение Совета муниципального района «Балейский район» от 27 марта 2018 года  № 205 «Об утверждении Положения об инвестиционном уполномоченном в муниципальном районе «Балейский район»</w:t>
        </w:r>
      </w:hyperlink>
    </w:p>
    <w:p w:rsidR="00251053" w:rsidRPr="00251053" w:rsidRDefault="00251053" w:rsidP="00251053">
      <w:hyperlink r:id="rId6" w:history="1">
        <w:r w:rsidRPr="00251053">
          <w:rPr>
            <w:rStyle w:val="a3"/>
          </w:rPr>
          <w:t>Распоряжение администрации муниципального района «Балейский район» от 03 августа  2018 года  № 264 «Об утверждении плана мероприятий («дорожной карты») по содействию развитию конкуренции в муниципальном районе «Балейский район»</w:t>
        </w:r>
      </w:hyperlink>
    </w:p>
    <w:p w:rsidR="00251053" w:rsidRPr="00251053" w:rsidRDefault="00251053" w:rsidP="00251053">
      <w:hyperlink r:id="rId7" w:history="1">
        <w:r w:rsidRPr="00251053">
          <w:rPr>
            <w:rStyle w:val="a3"/>
          </w:rPr>
          <w:t>Распоряжение администрации муниципального района «Балейский район» от  10 апреля 2018  года  № 110 «О назначении  инвестиционного уполномоченного в муниципальном районе «Балейский район»</w:t>
        </w:r>
      </w:hyperlink>
    </w:p>
    <w:p w:rsidR="00251053" w:rsidRDefault="00251053">
      <w:r>
        <w:t xml:space="preserve"> С сайта</w:t>
      </w:r>
      <w:r w:rsidRPr="00251053">
        <w:t xml:space="preserve"> </w:t>
      </w:r>
      <w:hyperlink r:id="rId8" w:history="1">
        <w:r w:rsidRPr="007E5BD6">
          <w:rPr>
            <w:rStyle w:val="a3"/>
          </w:rPr>
          <w:t>https://xn--80abnqi.xn--80aaaac8algcbgbck3fl0q.xn--p1ai/informaciya/investicii-i-predprinimatelstvo/investicionnaya-deyatelnost/</w:t>
        </w:r>
      </w:hyperlink>
      <w:r>
        <w:t xml:space="preserve"> скопировать ссылки на документы</w:t>
      </w:r>
      <w:bookmarkStart w:id="0" w:name="_GoBack"/>
      <w:bookmarkEnd w:id="0"/>
    </w:p>
    <w:sectPr w:rsidR="00251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E1"/>
    <w:rsid w:val="00251053"/>
    <w:rsid w:val="002F660A"/>
    <w:rsid w:val="00AA1DF2"/>
    <w:rsid w:val="00EA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0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0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8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bnqi.xn--80aaaac8algcbgbck3fl0q.xn--p1ai/informaciya/investicii-i-predprinimatelstvo/investicionnaya-deyatelno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bnqi.xn--80aaaac8algcbgbck3fl0q.xn--p1ai/u/xn--80abnqi/files/%D0%9E%D0%B1%20%D0%B8%D0%BD%D0%B2%D0%B5%D1%81%D1%82%D0%B8%D1%86%D0%B8%D0%BE%D0%BD%D0%BD%D0%BE%D0%BC%20%D1%83%D0%BF%D0%BE%D0%BB%D0%BD%D0%BE%D0%BC%D0%BE%D1%87%D0%B5%D0%BD%D0%BD%D0%BE%D0%BC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80abnqi.xn--80aaaac8algcbgbck3fl0q.xn--p1ai/u/xn--80abnqi/files/%D0%A0%D0%B0%D1%81%D0%BF%D0%BE%D1%80%D1%8F%D0%B6%D0%B5%D0%BD%D0%B8%D0%B5%20%D0%BE%20%D0%BA%D0%BE%D0%BD%D0%BA%D1%83%D1%80%D0%B5%D0%BD%D1%86%D0%B8%D0%B8.doc" TargetMode="External"/><Relationship Id="rId5" Type="http://schemas.openxmlformats.org/officeDocument/2006/relationships/hyperlink" Target="https://xn--80abnqi.xn--80aaaac8algcbgbck3fl0q.xn--p1ai/u/xn--80abnqi/files/%D1%80%D0%B5%D1%88%D0%B5%D0%BD%D0%B8%D0%B5%20205%20(1)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2022-07-13T05:25:00Z</dcterms:created>
  <dcterms:modified xsi:type="dcterms:W3CDTF">2022-07-13T05:54:00Z</dcterms:modified>
</cp:coreProperties>
</file>